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F8" w:rsidRDefault="009719F8" w:rsidP="009719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9719F8" w:rsidRDefault="009719F8" w:rsidP="009719F8">
      <w:pPr>
        <w:rPr>
          <w:sz w:val="22"/>
          <w:szCs w:val="22"/>
        </w:rPr>
      </w:pPr>
      <w:r>
        <w:rPr>
          <w:sz w:val="22"/>
          <w:szCs w:val="22"/>
        </w:rPr>
        <w:t>20.01.2023</w:t>
      </w:r>
    </w:p>
    <w:p w:rsidR="009719F8" w:rsidRDefault="009719F8" w:rsidP="009719F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9719F8" w:rsidRDefault="009719F8" w:rsidP="009719F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9719F8" w:rsidRDefault="009719F8" w:rsidP="009719F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9719F8" w:rsidRDefault="009719F8" w:rsidP="009719F8">
      <w:pPr>
        <w:ind w:firstLine="709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 с кадастровым номером 29:22:071601:444 площадью 1 584 кв. м, расположенного в территориальном округе Варавино-Фактория г. Архангельска по улице </w:t>
      </w:r>
      <w:proofErr w:type="spellStart"/>
      <w:r>
        <w:rPr>
          <w:sz w:val="27"/>
          <w:szCs w:val="27"/>
        </w:rPr>
        <w:t>Кривоборской</w:t>
      </w:r>
      <w:proofErr w:type="spellEnd"/>
      <w:r>
        <w:rPr>
          <w:sz w:val="27"/>
          <w:szCs w:val="27"/>
        </w:rPr>
        <w:t>:</w:t>
      </w:r>
      <w:proofErr w:type="gramEnd"/>
    </w:p>
    <w:p w:rsidR="009719F8" w:rsidRDefault="009719F8" w:rsidP="009719F8">
      <w:pPr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"Для индивидуального жилищного строительства: </w:t>
      </w:r>
      <w:proofErr w:type="gramStart"/>
      <w:r>
        <w:rPr>
          <w:sz w:val="27"/>
          <w:szCs w:val="27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7"/>
          <w:szCs w:val="27"/>
        </w:rPr>
        <w:t xml:space="preserve"> размещение гаражей для собственных нужд и хозяйственных построек " </w:t>
      </w:r>
      <w:r>
        <w:rPr>
          <w:sz w:val="27"/>
          <w:szCs w:val="27"/>
          <w:lang w:eastAsia="en-US"/>
        </w:rPr>
        <w:t xml:space="preserve">(код (числовое обозначение) вида разрешенного использования </w:t>
      </w:r>
      <w:r>
        <w:rPr>
          <w:sz w:val="27"/>
          <w:szCs w:val="27"/>
        </w:rPr>
        <w:t>земельного участка</w:t>
      </w:r>
      <w:r>
        <w:rPr>
          <w:iCs/>
          <w:sz w:val="27"/>
          <w:szCs w:val="27"/>
          <w:lang w:eastAsia="en-US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 ноября 2020 года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-(2.1).</w:t>
      </w:r>
    </w:p>
    <w:p w:rsidR="009719F8" w:rsidRDefault="009719F8" w:rsidP="009719F8">
      <w:pPr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</w:t>
      </w:r>
      <w:r>
        <w:rPr>
          <w:sz w:val="27"/>
          <w:szCs w:val="27"/>
        </w:rPr>
        <w:br/>
        <w:t xml:space="preserve">г. Архангельска по улице </w:t>
      </w:r>
      <w:proofErr w:type="spellStart"/>
      <w:r>
        <w:rPr>
          <w:sz w:val="27"/>
          <w:szCs w:val="27"/>
        </w:rPr>
        <w:t>Кривоборской</w:t>
      </w:r>
      <w:proofErr w:type="spellEnd"/>
      <w:r>
        <w:rPr>
          <w:sz w:val="27"/>
          <w:szCs w:val="27"/>
        </w:rPr>
        <w:t xml:space="preserve">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47"/>
      </w:tblGrid>
      <w:tr w:rsidR="009719F8" w:rsidTr="00971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F8" w:rsidRDefault="009719F8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F8" w:rsidRDefault="009719F8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Копия выписки из </w:t>
            </w:r>
            <w:proofErr w:type="spellStart"/>
            <w:r>
              <w:rPr>
                <w:sz w:val="22"/>
                <w:szCs w:val="22"/>
                <w:lang w:eastAsia="en-US"/>
              </w:rPr>
              <w:t>ЕГРН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 объекте недвижимости (земельный участок) 28.12.2022 г.</w:t>
            </w:r>
          </w:p>
        </w:tc>
      </w:tr>
    </w:tbl>
    <w:p w:rsidR="009719F8" w:rsidRDefault="009719F8" w:rsidP="009719F8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27 января 2023 года:</w:t>
      </w:r>
    </w:p>
    <w:p w:rsidR="009719F8" w:rsidRDefault="009719F8" w:rsidP="009719F8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9719F8" w:rsidRDefault="009719F8" w:rsidP="009719F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9719F8" w:rsidRDefault="009719F8" w:rsidP="009719F8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Экспозиция открыта с "27" января 2023 г</w:t>
      </w:r>
      <w:bookmarkStart w:id="0" w:name="_GoBack"/>
      <w:bookmarkEnd w:id="0"/>
      <w:r>
        <w:rPr>
          <w:bCs/>
          <w:sz w:val="27"/>
          <w:szCs w:val="27"/>
        </w:rPr>
        <w:t xml:space="preserve">ода по "1"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9719F8" w:rsidRDefault="009719F8" w:rsidP="009719F8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9719F8" w:rsidRDefault="009719F8" w:rsidP="009719F8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9719F8" w:rsidTr="009719F8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F8" w:rsidRDefault="009719F8" w:rsidP="009719F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F8" w:rsidRDefault="009719F8" w:rsidP="009719F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F8" w:rsidRDefault="009719F8" w:rsidP="009719F8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F8" w:rsidRDefault="009719F8" w:rsidP="009719F8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719F8" w:rsidTr="009719F8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F8" w:rsidRDefault="009719F8" w:rsidP="009719F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F8" w:rsidRDefault="009719F8" w:rsidP="009719F8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9719F8" w:rsidRDefault="009719F8" w:rsidP="009719F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F8" w:rsidRDefault="009719F8" w:rsidP="009719F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F8" w:rsidRDefault="009719F8" w:rsidP="009719F8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9719F8" w:rsidTr="009719F8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F8" w:rsidRDefault="009719F8" w:rsidP="009719F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F8" w:rsidRDefault="009719F8" w:rsidP="009719F8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719F8" w:rsidRDefault="009719F8" w:rsidP="009719F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F8" w:rsidRDefault="009719F8" w:rsidP="009719F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F8" w:rsidRDefault="009719F8" w:rsidP="009719F8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719F8" w:rsidRDefault="009719F8" w:rsidP="009719F8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719F8" w:rsidRDefault="009719F8" w:rsidP="009719F8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9719F8" w:rsidRDefault="009719F8" w:rsidP="009719F8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9719F8" w:rsidRDefault="009719F8" w:rsidP="009719F8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719F8" w:rsidRDefault="009719F8" w:rsidP="009719F8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9719F8" w:rsidRDefault="009719F8" w:rsidP="009719F8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9719F8" w:rsidRDefault="009719F8" w:rsidP="009719F8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sz w:val="28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/>
    <w:sectPr w:rsidR="004802AE" w:rsidSect="009719F8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6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19F8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086E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719F8"/>
    <w:pPr>
      <w:spacing w:line="276" w:lineRule="auto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9F8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71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719F8"/>
    <w:pPr>
      <w:spacing w:line="276" w:lineRule="auto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9F8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71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2022-12-29T05:49:00Z</dcterms:created>
  <dcterms:modified xsi:type="dcterms:W3CDTF">2022-12-29T05:50:00Z</dcterms:modified>
</cp:coreProperties>
</file>